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41F5A" w14:textId="77777777" w:rsidR="00CE39D1" w:rsidRPr="00135395" w:rsidRDefault="00CE39D1" w:rsidP="00135395">
      <w:pPr>
        <w:pStyle w:val="a6"/>
        <w:ind w:firstLine="709"/>
        <w:jc w:val="both"/>
        <w:rPr>
          <w:rFonts w:ascii="Times New Roman" w:hAnsi="Times New Roman" w:cs="Times New Roman"/>
          <w:sz w:val="28"/>
          <w:szCs w:val="28"/>
        </w:rPr>
      </w:pPr>
      <w:bookmarkStart w:id="0" w:name="_GoBack"/>
      <w:bookmarkEnd w:id="0"/>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14:paraId="64F37139" w14:textId="77777777" w:rsidR="00135395" w:rsidRDefault="00135395" w:rsidP="00135395">
      <w:pPr>
        <w:pStyle w:val="a6"/>
        <w:ind w:firstLine="709"/>
        <w:jc w:val="both"/>
        <w:rPr>
          <w:rFonts w:ascii="Times New Roman" w:hAnsi="Times New Roman" w:cs="Times New Roman"/>
          <w:sz w:val="28"/>
          <w:szCs w:val="28"/>
        </w:rPr>
      </w:pPr>
    </w:p>
    <w:p w14:paraId="6A4B7404" w14:textId="1D953205"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B60F54">
        <w:rPr>
          <w:rFonts w:ascii="Times New Roman" w:hAnsi="Times New Roman" w:cs="Times New Roman"/>
          <w:sz w:val="28"/>
          <w:szCs w:val="28"/>
        </w:rPr>
        <w:t>5</w:t>
      </w:r>
      <w:r w:rsidR="00BA3C63" w:rsidRPr="00BA3C63">
        <w:rPr>
          <w:rFonts w:ascii="Times New Roman" w:hAnsi="Times New Roman" w:cs="Times New Roman"/>
          <w:sz w:val="28"/>
          <w:szCs w:val="28"/>
        </w:rPr>
        <w:t>.</w:t>
      </w:r>
      <w:r w:rsidR="00DB57F5">
        <w:rPr>
          <w:rFonts w:ascii="Times New Roman" w:hAnsi="Times New Roman" w:cs="Times New Roman"/>
          <w:sz w:val="28"/>
          <w:szCs w:val="28"/>
        </w:rPr>
        <w:t>0</w:t>
      </w:r>
      <w:r w:rsidR="00B60F54">
        <w:rPr>
          <w:rFonts w:ascii="Times New Roman" w:hAnsi="Times New Roman" w:cs="Times New Roman"/>
          <w:sz w:val="28"/>
          <w:szCs w:val="28"/>
        </w:rPr>
        <w:t>6</w:t>
      </w:r>
      <w:r w:rsidR="00BA3C63" w:rsidRPr="00BA3C63">
        <w:rPr>
          <w:rFonts w:ascii="Times New Roman" w:hAnsi="Times New Roman" w:cs="Times New Roman"/>
          <w:sz w:val="28"/>
          <w:szCs w:val="28"/>
        </w:rPr>
        <w:t>.202</w:t>
      </w:r>
      <w:r w:rsidR="00DB57F5">
        <w:rPr>
          <w:rFonts w:ascii="Times New Roman" w:hAnsi="Times New Roman" w:cs="Times New Roman"/>
          <w:sz w:val="28"/>
          <w:szCs w:val="28"/>
        </w:rPr>
        <w:t>5</w:t>
      </w:r>
      <w:r w:rsidR="00BA3C63" w:rsidRPr="00BA3C63">
        <w:rPr>
          <w:rFonts w:ascii="Times New Roman" w:hAnsi="Times New Roman" w:cs="Times New Roman"/>
          <w:sz w:val="28"/>
          <w:szCs w:val="28"/>
        </w:rPr>
        <w:t xml:space="preserve"> № </w:t>
      </w:r>
      <w:r w:rsidR="00B60F54">
        <w:rPr>
          <w:rFonts w:ascii="Times New Roman" w:hAnsi="Times New Roman" w:cs="Times New Roman"/>
          <w:sz w:val="28"/>
          <w:szCs w:val="28"/>
        </w:rPr>
        <w:t>6</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DA07F5" w:rsidRPr="00DA07F5">
        <w:rPr>
          <w:rFonts w:ascii="Times New Roman" w:hAnsi="Times New Roman" w:cs="Times New Roman"/>
          <w:bCs/>
          <w:sz w:val="28"/>
          <w:szCs w:val="28"/>
        </w:rPr>
        <w:t>района Хамовники</w:t>
      </w:r>
      <w:r w:rsidR="00AF6631" w:rsidRPr="00DA07F5">
        <w:rPr>
          <w:rFonts w:ascii="Times New Roman" w:hAnsi="Times New Roman" w:cs="Times New Roman"/>
          <w:bCs/>
          <w:sz w:val="28"/>
          <w:szCs w:val="28"/>
        </w:rPr>
        <w:t>,</w:t>
      </w:r>
      <w:r w:rsidR="00CE39D1" w:rsidRPr="00DA07F5">
        <w:rPr>
          <w:rFonts w:ascii="Times New Roman" w:hAnsi="Times New Roman" w:cs="Times New Roman"/>
          <w:sz w:val="28"/>
          <w:szCs w:val="28"/>
        </w:rPr>
        <w:t xml:space="preserve"> </w:t>
      </w:r>
      <w:r w:rsidR="00CE39D1" w:rsidRPr="00135395">
        <w:rPr>
          <w:rFonts w:ascii="Times New Roman" w:hAnsi="Times New Roman" w:cs="Times New Roman"/>
          <w:sz w:val="28"/>
          <w:szCs w:val="28"/>
        </w:rPr>
        <w:t>признаны незаконно размещёнными и принято коллегиальное решение об их демонтаже в рамках вышеуказанного постановления:</w:t>
      </w:r>
    </w:p>
    <w:p w14:paraId="286CB630" w14:textId="77777777" w:rsidR="0069149A" w:rsidRDefault="0069149A" w:rsidP="00135395">
      <w:pPr>
        <w:pStyle w:val="a6"/>
        <w:ind w:firstLine="709"/>
        <w:jc w:val="both"/>
        <w:rPr>
          <w:rFonts w:ascii="Times New Roman" w:hAnsi="Times New Roman" w:cs="Times New Roman"/>
          <w:b/>
          <w:i/>
          <w:color w:val="FF0000"/>
          <w:sz w:val="28"/>
          <w:szCs w:val="28"/>
        </w:rPr>
      </w:pPr>
    </w:p>
    <w:tbl>
      <w:tblPr>
        <w:tblStyle w:val="a5"/>
        <w:tblW w:w="0" w:type="auto"/>
        <w:tblLook w:val="04A0" w:firstRow="1" w:lastRow="0" w:firstColumn="1" w:lastColumn="0" w:noHBand="0" w:noVBand="1"/>
      </w:tblPr>
      <w:tblGrid>
        <w:gridCol w:w="6160"/>
        <w:gridCol w:w="3340"/>
      </w:tblGrid>
      <w:tr w:rsidR="00B60F54" w:rsidRPr="00B60F54" w14:paraId="232888D2" w14:textId="77777777" w:rsidTr="00B60F54">
        <w:trPr>
          <w:trHeight w:val="630"/>
        </w:trPr>
        <w:tc>
          <w:tcPr>
            <w:tcW w:w="6160" w:type="dxa"/>
            <w:hideMark/>
          </w:tcPr>
          <w:p w14:paraId="7F426342" w14:textId="77777777"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переулок 6-й Ростовский, вл. 6, стр. 1 (рядом)</w:t>
            </w:r>
          </w:p>
        </w:tc>
        <w:tc>
          <w:tcPr>
            <w:tcW w:w="3340" w:type="dxa"/>
            <w:hideMark/>
          </w:tcPr>
          <w:p w14:paraId="30E6D93B" w14:textId="77777777"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металлическое сооружение (голубятня)</w:t>
            </w:r>
          </w:p>
        </w:tc>
      </w:tr>
      <w:tr w:rsidR="00B60F54" w:rsidRPr="00B60F54" w14:paraId="12B331DD" w14:textId="77777777" w:rsidTr="00B60F54">
        <w:trPr>
          <w:trHeight w:val="600"/>
        </w:trPr>
        <w:tc>
          <w:tcPr>
            <w:tcW w:w="6160" w:type="dxa"/>
            <w:hideMark/>
          </w:tcPr>
          <w:p w14:paraId="6515B8B4" w14:textId="77777777"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улица Кооперативная, вл. 4 (рядом)</w:t>
            </w:r>
          </w:p>
        </w:tc>
        <w:tc>
          <w:tcPr>
            <w:tcW w:w="3340" w:type="dxa"/>
            <w:hideMark/>
          </w:tcPr>
          <w:p w14:paraId="0D5BB81F" w14:textId="77777777"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гараж</w:t>
            </w:r>
          </w:p>
        </w:tc>
      </w:tr>
      <w:tr w:rsidR="00B60F54" w:rsidRPr="00B60F54" w14:paraId="6B008A55" w14:textId="77777777" w:rsidTr="00B60F54">
        <w:trPr>
          <w:trHeight w:val="600"/>
        </w:trPr>
        <w:tc>
          <w:tcPr>
            <w:tcW w:w="6160" w:type="dxa"/>
            <w:hideMark/>
          </w:tcPr>
          <w:p w14:paraId="7F8CB263" w14:textId="77777777"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улица Трубецкая, вл. 28, стр. 5 (рядом)</w:t>
            </w:r>
          </w:p>
        </w:tc>
        <w:tc>
          <w:tcPr>
            <w:tcW w:w="3340" w:type="dxa"/>
            <w:hideMark/>
          </w:tcPr>
          <w:p w14:paraId="53A48EA1" w14:textId="77777777"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бетонный блок</w:t>
            </w:r>
          </w:p>
        </w:tc>
      </w:tr>
      <w:tr w:rsidR="00B60F54" w:rsidRPr="00B60F54" w14:paraId="3B5A5CC3" w14:textId="77777777" w:rsidTr="00B60F54">
        <w:trPr>
          <w:trHeight w:val="630"/>
        </w:trPr>
        <w:tc>
          <w:tcPr>
            <w:tcW w:w="6160" w:type="dxa"/>
            <w:hideMark/>
          </w:tcPr>
          <w:p w14:paraId="0EC7C289" w14:textId="77777777"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переулок Турчанинов, вл. 6 (рядом)</w:t>
            </w:r>
          </w:p>
        </w:tc>
        <w:tc>
          <w:tcPr>
            <w:tcW w:w="3340" w:type="dxa"/>
            <w:hideMark/>
          </w:tcPr>
          <w:p w14:paraId="207ECBBA" w14:textId="77777777"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забор с воротами и калиткой, забор с калиткой</w:t>
            </w:r>
          </w:p>
        </w:tc>
      </w:tr>
      <w:tr w:rsidR="00B60F54" w:rsidRPr="00B60F54" w14:paraId="168F02D5" w14:textId="77777777" w:rsidTr="00B60F54">
        <w:trPr>
          <w:trHeight w:val="630"/>
        </w:trPr>
        <w:tc>
          <w:tcPr>
            <w:tcW w:w="6160" w:type="dxa"/>
            <w:hideMark/>
          </w:tcPr>
          <w:p w14:paraId="14A5758A" w14:textId="77777777"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улица Волхонка, вл. 6, стр. 5</w:t>
            </w:r>
          </w:p>
        </w:tc>
        <w:tc>
          <w:tcPr>
            <w:tcW w:w="3340" w:type="dxa"/>
            <w:hideMark/>
          </w:tcPr>
          <w:p w14:paraId="2A9AFAAA" w14:textId="77777777"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парковочные блокираторы 2 шт.</w:t>
            </w:r>
          </w:p>
        </w:tc>
      </w:tr>
      <w:tr w:rsidR="00B60F54" w:rsidRPr="00B60F54" w14:paraId="4B222181" w14:textId="77777777" w:rsidTr="00B60F54">
        <w:trPr>
          <w:trHeight w:val="630"/>
        </w:trPr>
        <w:tc>
          <w:tcPr>
            <w:tcW w:w="6160" w:type="dxa"/>
            <w:hideMark/>
          </w:tcPr>
          <w:p w14:paraId="076C6C44" w14:textId="77777777"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 xml:space="preserve">переулок Большой </w:t>
            </w:r>
            <w:proofErr w:type="spellStart"/>
            <w:r w:rsidRPr="00B60F54">
              <w:rPr>
                <w:rFonts w:ascii="Times New Roman" w:hAnsi="Times New Roman" w:cs="Times New Roman"/>
                <w:color w:val="000000" w:themeColor="text1"/>
                <w:sz w:val="28"/>
                <w:szCs w:val="28"/>
              </w:rPr>
              <w:t>Лёвшинский</w:t>
            </w:r>
            <w:proofErr w:type="spellEnd"/>
            <w:r w:rsidRPr="00B60F54">
              <w:rPr>
                <w:rFonts w:ascii="Times New Roman" w:hAnsi="Times New Roman" w:cs="Times New Roman"/>
                <w:color w:val="000000" w:themeColor="text1"/>
                <w:sz w:val="28"/>
                <w:szCs w:val="28"/>
              </w:rPr>
              <w:t>, вл. 6, стр. 1</w:t>
            </w:r>
          </w:p>
        </w:tc>
        <w:tc>
          <w:tcPr>
            <w:tcW w:w="3340" w:type="dxa"/>
            <w:hideMark/>
          </w:tcPr>
          <w:p w14:paraId="658219BC" w14:textId="77777777"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шлагбаум, бетонные полусферы 5 шт.</w:t>
            </w:r>
          </w:p>
        </w:tc>
      </w:tr>
      <w:tr w:rsidR="00B60F54" w:rsidRPr="00B60F54" w14:paraId="0D3ABCAC" w14:textId="77777777" w:rsidTr="00B60F54">
        <w:trPr>
          <w:trHeight w:val="630"/>
        </w:trPr>
        <w:tc>
          <w:tcPr>
            <w:tcW w:w="6160" w:type="dxa"/>
            <w:hideMark/>
          </w:tcPr>
          <w:p w14:paraId="776C3464" w14:textId="77777777"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улица Тимура Фрунзе, вл. 20А (рядом)</w:t>
            </w:r>
          </w:p>
        </w:tc>
        <w:tc>
          <w:tcPr>
            <w:tcW w:w="3340" w:type="dxa"/>
            <w:hideMark/>
          </w:tcPr>
          <w:p w14:paraId="0D22DB10" w14:textId="77777777"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забор с воротами и калиткой, забор</w:t>
            </w:r>
          </w:p>
        </w:tc>
      </w:tr>
      <w:tr w:rsidR="00B60F54" w:rsidRPr="00B60F54" w14:paraId="19DF8C33" w14:textId="77777777" w:rsidTr="00B60F54">
        <w:trPr>
          <w:trHeight w:val="750"/>
        </w:trPr>
        <w:tc>
          <w:tcPr>
            <w:tcW w:w="6160" w:type="dxa"/>
            <w:hideMark/>
          </w:tcPr>
          <w:p w14:paraId="2164CD61" w14:textId="77777777"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проспект Комсомольский, земельный участок 42/2 (рядом)</w:t>
            </w:r>
          </w:p>
        </w:tc>
        <w:tc>
          <w:tcPr>
            <w:tcW w:w="3340" w:type="dxa"/>
            <w:hideMark/>
          </w:tcPr>
          <w:p w14:paraId="3327D33D" w14:textId="77777777"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забор с воротами и калиткой, забор</w:t>
            </w:r>
          </w:p>
        </w:tc>
      </w:tr>
      <w:tr w:rsidR="00B60F54" w:rsidRPr="00B60F54" w14:paraId="4BC7C17C" w14:textId="77777777" w:rsidTr="00B60F54">
        <w:trPr>
          <w:trHeight w:val="750"/>
        </w:trPr>
        <w:tc>
          <w:tcPr>
            <w:tcW w:w="6160" w:type="dxa"/>
            <w:hideMark/>
          </w:tcPr>
          <w:p w14:paraId="30124D7B" w14:textId="77777777"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проспект Комсомольский, вл. 17, корп. 11 (рядом)</w:t>
            </w:r>
          </w:p>
        </w:tc>
        <w:tc>
          <w:tcPr>
            <w:tcW w:w="3340" w:type="dxa"/>
            <w:hideMark/>
          </w:tcPr>
          <w:p w14:paraId="49333010" w14:textId="77777777"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шлагбаум, столбики, конус</w:t>
            </w:r>
          </w:p>
        </w:tc>
      </w:tr>
      <w:tr w:rsidR="00B60F54" w:rsidRPr="00B60F54" w14:paraId="7DE5B21E" w14:textId="77777777" w:rsidTr="00B60F54">
        <w:trPr>
          <w:trHeight w:val="600"/>
        </w:trPr>
        <w:tc>
          <w:tcPr>
            <w:tcW w:w="6160" w:type="dxa"/>
            <w:hideMark/>
          </w:tcPr>
          <w:p w14:paraId="49568C8F" w14:textId="77777777"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улица Остоженка, вл. 12/1, стр. 1</w:t>
            </w:r>
          </w:p>
        </w:tc>
        <w:tc>
          <w:tcPr>
            <w:tcW w:w="3340" w:type="dxa"/>
            <w:hideMark/>
          </w:tcPr>
          <w:p w14:paraId="185B33FA" w14:textId="77777777"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столбики 2 шт., забор</w:t>
            </w:r>
          </w:p>
        </w:tc>
      </w:tr>
    </w:tbl>
    <w:p w14:paraId="78FB3E1E" w14:textId="77777777" w:rsidR="00F05187" w:rsidRDefault="00F05187" w:rsidP="00F85932">
      <w:pPr>
        <w:pStyle w:val="a6"/>
        <w:jc w:val="both"/>
        <w:rPr>
          <w:rFonts w:ascii="Times New Roman" w:hAnsi="Times New Roman" w:cs="Times New Roman"/>
          <w:b/>
          <w:i/>
          <w:color w:val="000000" w:themeColor="text1"/>
          <w:sz w:val="28"/>
          <w:szCs w:val="28"/>
        </w:rPr>
      </w:pPr>
    </w:p>
    <w:p w14:paraId="598B0DCB" w14:textId="77777777"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14:paraId="469CF931" w14:textId="77777777"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14:paraId="0F109B7B" w14:textId="77777777"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14:paraId="0B296686" w14:textId="77777777"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lastRenderedPageBreak/>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14:paraId="4E4ED5EE" w14:textId="77777777"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14:paraId="4171EE97" w14:textId="77777777"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0C"/>
    <w:rsid w:val="00005502"/>
    <w:rsid w:val="00021242"/>
    <w:rsid w:val="00045A60"/>
    <w:rsid w:val="00082B66"/>
    <w:rsid w:val="00092BB6"/>
    <w:rsid w:val="000C712B"/>
    <w:rsid w:val="000D27E7"/>
    <w:rsid w:val="00135395"/>
    <w:rsid w:val="00214797"/>
    <w:rsid w:val="00225ECC"/>
    <w:rsid w:val="00257208"/>
    <w:rsid w:val="0027018A"/>
    <w:rsid w:val="00271B52"/>
    <w:rsid w:val="002902CA"/>
    <w:rsid w:val="002D0084"/>
    <w:rsid w:val="003040AB"/>
    <w:rsid w:val="00307284"/>
    <w:rsid w:val="00344406"/>
    <w:rsid w:val="003942FA"/>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6A41"/>
    <w:rsid w:val="005C044A"/>
    <w:rsid w:val="006115B5"/>
    <w:rsid w:val="0066679D"/>
    <w:rsid w:val="0068047A"/>
    <w:rsid w:val="00686113"/>
    <w:rsid w:val="0069149A"/>
    <w:rsid w:val="006B070C"/>
    <w:rsid w:val="006C3B70"/>
    <w:rsid w:val="006F1D38"/>
    <w:rsid w:val="006F5352"/>
    <w:rsid w:val="007018DF"/>
    <w:rsid w:val="00702298"/>
    <w:rsid w:val="00711E43"/>
    <w:rsid w:val="0071380F"/>
    <w:rsid w:val="00714EBF"/>
    <w:rsid w:val="00780F4E"/>
    <w:rsid w:val="00792694"/>
    <w:rsid w:val="00793D43"/>
    <w:rsid w:val="007A746C"/>
    <w:rsid w:val="007B4307"/>
    <w:rsid w:val="007C468E"/>
    <w:rsid w:val="007E21CA"/>
    <w:rsid w:val="007E626B"/>
    <w:rsid w:val="007F1DD3"/>
    <w:rsid w:val="00801221"/>
    <w:rsid w:val="0084779D"/>
    <w:rsid w:val="00870C3E"/>
    <w:rsid w:val="00874053"/>
    <w:rsid w:val="00877E8B"/>
    <w:rsid w:val="008C7C1A"/>
    <w:rsid w:val="0091539C"/>
    <w:rsid w:val="0091730E"/>
    <w:rsid w:val="009C0ED4"/>
    <w:rsid w:val="00A16DE4"/>
    <w:rsid w:val="00A22A9D"/>
    <w:rsid w:val="00A310B7"/>
    <w:rsid w:val="00A45B2F"/>
    <w:rsid w:val="00A77D25"/>
    <w:rsid w:val="00A9260C"/>
    <w:rsid w:val="00AC496F"/>
    <w:rsid w:val="00AD0665"/>
    <w:rsid w:val="00AE7ACA"/>
    <w:rsid w:val="00AF1CB2"/>
    <w:rsid w:val="00AF1DA7"/>
    <w:rsid w:val="00AF6631"/>
    <w:rsid w:val="00B118B4"/>
    <w:rsid w:val="00B1262D"/>
    <w:rsid w:val="00B13957"/>
    <w:rsid w:val="00B42329"/>
    <w:rsid w:val="00B60F54"/>
    <w:rsid w:val="00B6443C"/>
    <w:rsid w:val="00BA3C63"/>
    <w:rsid w:val="00BB3F20"/>
    <w:rsid w:val="00BD6F99"/>
    <w:rsid w:val="00BE6983"/>
    <w:rsid w:val="00C733ED"/>
    <w:rsid w:val="00C81EBE"/>
    <w:rsid w:val="00C84A55"/>
    <w:rsid w:val="00CE39D1"/>
    <w:rsid w:val="00CE762F"/>
    <w:rsid w:val="00D65513"/>
    <w:rsid w:val="00D730E1"/>
    <w:rsid w:val="00D74802"/>
    <w:rsid w:val="00DA07F5"/>
    <w:rsid w:val="00DA27C7"/>
    <w:rsid w:val="00DA5B30"/>
    <w:rsid w:val="00DB57F5"/>
    <w:rsid w:val="00E02A6A"/>
    <w:rsid w:val="00E11BCC"/>
    <w:rsid w:val="00E14C06"/>
    <w:rsid w:val="00E27E2C"/>
    <w:rsid w:val="00E37BAC"/>
    <w:rsid w:val="00E53B2C"/>
    <w:rsid w:val="00E57398"/>
    <w:rsid w:val="00E94D6A"/>
    <w:rsid w:val="00ED2339"/>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B9C6"/>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6452">
      <w:bodyDiv w:val="1"/>
      <w:marLeft w:val="0"/>
      <w:marRight w:val="0"/>
      <w:marTop w:val="0"/>
      <w:marBottom w:val="0"/>
      <w:divBdr>
        <w:top w:val="none" w:sz="0" w:space="0" w:color="auto"/>
        <w:left w:val="none" w:sz="0" w:space="0" w:color="auto"/>
        <w:bottom w:val="none" w:sz="0" w:space="0" w:color="auto"/>
        <w:right w:val="none" w:sz="0" w:space="0" w:color="auto"/>
      </w:divBdr>
    </w:div>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33608037">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059042407">
      <w:bodyDiv w:val="1"/>
      <w:marLeft w:val="0"/>
      <w:marRight w:val="0"/>
      <w:marTop w:val="0"/>
      <w:marBottom w:val="0"/>
      <w:divBdr>
        <w:top w:val="none" w:sz="0" w:space="0" w:color="auto"/>
        <w:left w:val="none" w:sz="0" w:space="0" w:color="auto"/>
        <w:bottom w:val="none" w:sz="0" w:space="0" w:color="auto"/>
        <w:right w:val="none" w:sz="0" w:space="0" w:color="auto"/>
      </w:divBdr>
    </w:div>
    <w:div w:id="2070109337">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2810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Булюбаш Елена Валерьевна</cp:lastModifiedBy>
  <cp:revision>4</cp:revision>
  <cp:lastPrinted>2024-02-22T07:06:00Z</cp:lastPrinted>
  <dcterms:created xsi:type="dcterms:W3CDTF">2025-06-25T13:44:00Z</dcterms:created>
  <dcterms:modified xsi:type="dcterms:W3CDTF">2025-06-27T13:15:00Z</dcterms:modified>
</cp:coreProperties>
</file>